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4" w:rsidRDefault="00872B69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0" distL="114300" distR="114300" simplePos="0" relativeHeight="251643891" behindDoc="1" locked="0" layoutInCell="1" allowOverlap="1" wp14:anchorId="5CEAADFB" wp14:editId="32215BB6">
            <wp:simplePos x="0" y="0"/>
            <wp:positionH relativeFrom="column">
              <wp:posOffset>-1073785</wp:posOffset>
            </wp:positionH>
            <wp:positionV relativeFrom="paragraph">
              <wp:posOffset>-899795</wp:posOffset>
            </wp:positionV>
            <wp:extent cx="2450465" cy="1752600"/>
            <wp:effectExtent l="19050" t="0" r="6985" b="0"/>
            <wp:wrapNone/>
            <wp:docPr id="3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79C">
        <w:rPr>
          <w:noProof/>
        </w:rPr>
        <w:drawing>
          <wp:anchor distT="0" distB="0" distL="114300" distR="114300" simplePos="0" relativeHeight="252200960" behindDoc="0" locked="0" layoutInCell="1" allowOverlap="1" wp14:anchorId="44C833AD" wp14:editId="4F735687">
            <wp:simplePos x="0" y="0"/>
            <wp:positionH relativeFrom="column">
              <wp:posOffset>507365</wp:posOffset>
            </wp:positionH>
            <wp:positionV relativeFrom="paragraph">
              <wp:posOffset>-899795</wp:posOffset>
            </wp:positionV>
            <wp:extent cx="6337300" cy="800100"/>
            <wp:effectExtent l="19050" t="0" r="635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127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4E4D569" wp14:editId="69DBFA94">
                <wp:simplePos x="0" y="0"/>
                <wp:positionH relativeFrom="column">
                  <wp:posOffset>1822450</wp:posOffset>
                </wp:positionH>
                <wp:positionV relativeFrom="paragraph">
                  <wp:posOffset>-785495</wp:posOffset>
                </wp:positionV>
                <wp:extent cx="5412105" cy="689610"/>
                <wp:effectExtent l="635" t="0" r="0" b="0"/>
                <wp:wrapNone/>
                <wp:docPr id="1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6B" w:rsidRPr="00651924" w:rsidRDefault="00725D6B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ULL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 xml:space="preserve">NMERSION </w:t>
                            </w:r>
                            <w:r w:rsidRPr="00651924"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32"/>
                                <w:szCs w:val="32"/>
                              </w:rPr>
                              <w:t>ROGRAM</w:t>
                            </w:r>
                          </w:p>
                          <w:p w:rsidR="00725D6B" w:rsidRPr="00F43A80" w:rsidRDefault="00725D6B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rPr>
                                <w:rFonts w:cs="Cambria"/>
                                <w:color w:val="FFFFFF" w:themeColor="background1"/>
                                <w:w w:val="108"/>
                                <w:sz w:val="16"/>
                                <w:szCs w:val="16"/>
                              </w:rPr>
                            </w:pPr>
                          </w:p>
                          <w:p w:rsidR="00725D6B" w:rsidRPr="00F43A80" w:rsidRDefault="00725D6B" w:rsidP="009355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1316"/>
                              <w:jc w:val="right"/>
                              <w:rPr>
                                <w:rFonts w:cs="Cambria"/>
                                <w:color w:val="FFFFFF" w:themeColor="background1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ambria"/>
                                <w:color w:val="FFFFFF" w:themeColor="background1"/>
                                <w:spacing w:val="1"/>
                                <w:w w:val="107"/>
                                <w:sz w:val="19"/>
                                <w:szCs w:val="19"/>
                              </w:rPr>
                              <w:t>UNIDAD DE FORMACIÓN-CGS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143.5pt;margin-top:-61.85pt;width:426.15pt;height:54.3pt;z-index:25220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i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sxErSHHj2yvUF3co/epa5A46Az8HsYwNPswQDOLlk93Mvqm0ZCLlsqNuxWKTm2jNZAMLSl9S+u&#10;2pboTFuQ9fhR1hCIbo10QPtG9bZ6UA8E6NCop1NzLJkKDmckjMJghlEFtjhJ49CR82l2vD0obd4z&#10;2SO7yLGC5jt0urvXxrKh2dHFBhOy5F3nBNCJZwfgOJ1AbLhqbZaF6+fPNEhXySohHonilUeCovBu&#10;yyXx4jKcz4p3xXJZhL9s3JBkLa9rJmyYo7ZC8me9O6h8UsVJXVp2vLZwlpJWm/WyU2hHQdul+1zN&#10;wXJ285/TcEWAXF6kFEYkuItSr4yTuUdKMvPSeZB4QZjepXFAUlKUz1O654L9e0pozHE6i2aTmM6k&#10;X+QWuO91bjTruYHp0fE+x8nJiWZWgitRu9YayrtpfVEKS/9cCmj3sdFOsFajk1rNfr0HFCvctayf&#10;QLpKgrJAnzDyYNFK9QOjEcZHjvX3LVUMo+6DAPmnISF23rgNmc0j2KhLy/rSQkUFUDk2GE3LpZlm&#10;1HZQfNNCpOODu4UnU3Kn5jOrw0ODEeGSOowzO4Mu987rPHQXvwEAAP//AwBQSwMEFAAGAAgAAAAh&#10;APso3L/hAAAADQEAAA8AAABkcnMvZG93bnJldi54bWxMj81OwzAQhO9IvIO1SNxa50eQksapKtSW&#10;I6VEnN14m0TE68h20/D2OCc4zs5o9ptiM+mejWhdZ0hAvIyAIdVGddQIqD73ixUw5yUp2RtCAT/o&#10;YFPe3xUyV+ZGHziefMNCCblcCmi9H3LOXd2ilm5pBqTgXYzV0gdpG66svIVy3fMkip65lh2FD60c&#10;8LXF+vt01QIGPxyyN/t+3O72Y1R9Haqka3ZCPD5M2zUwj5P/C8OMH9ChDExncyXlWC8gWWVhixew&#10;iJM0AzZH4vQlBXaeb08x8LLg/1eUvwAAAP//AwBQSwECLQAUAAYACAAAACEAtoM4kv4AAADhAQAA&#10;EwAAAAAAAAAAAAAAAAAAAAAAW0NvbnRlbnRfVHlwZXNdLnhtbFBLAQItABQABgAIAAAAIQA4/SH/&#10;1gAAAJQBAAALAAAAAAAAAAAAAAAAAC8BAABfcmVscy8ucmVsc1BLAQItABQABgAIAAAAIQDBlgLi&#10;uAIAALwFAAAOAAAAAAAAAAAAAAAAAC4CAABkcnMvZTJvRG9jLnhtbFBLAQItABQABgAIAAAAIQD7&#10;KNy/4QAAAA0BAAAPAAAAAAAAAAAAAAAAABIFAABkcnMvZG93bnJldi54bWxQSwUGAAAAAAQABADz&#10;AAAAIAYAAAAA&#10;" filled="f" stroked="f">
                <v:textbox style="mso-fit-shape-to-text:t">
                  <w:txbxContent>
                    <w:p w:rsidR="00725D6B" w:rsidRPr="00651924" w:rsidRDefault="00725D6B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</w:pP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ULL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 xml:space="preserve">NMERSION </w:t>
                      </w:r>
                      <w:r w:rsidRPr="00651924">
                        <w:rPr>
                          <w:rFonts w:cs="Cambria"/>
                          <w:color w:val="FFFFFF" w:themeColor="background1"/>
                          <w:w w:val="108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cs="Cambria"/>
                          <w:color w:val="FFFFFF" w:themeColor="background1"/>
                          <w:w w:val="108"/>
                          <w:sz w:val="32"/>
                          <w:szCs w:val="32"/>
                        </w:rPr>
                        <w:t>ROGRAM</w:t>
                      </w:r>
                    </w:p>
                    <w:p w:rsidR="00725D6B" w:rsidRPr="00F43A80" w:rsidRDefault="00725D6B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rPr>
                          <w:rFonts w:cs="Cambria"/>
                          <w:color w:val="FFFFFF" w:themeColor="background1"/>
                          <w:w w:val="108"/>
                          <w:sz w:val="16"/>
                          <w:szCs w:val="16"/>
                        </w:rPr>
                      </w:pPr>
                    </w:p>
                    <w:p w:rsidR="00725D6B" w:rsidRPr="00F43A80" w:rsidRDefault="00725D6B" w:rsidP="009355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 w:after="0" w:line="240" w:lineRule="auto"/>
                        <w:ind w:right="1316"/>
                        <w:jc w:val="right"/>
                        <w:rPr>
                          <w:rFonts w:cs="Cambria"/>
                          <w:color w:val="FFFFFF" w:themeColor="background1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cs="Cambria"/>
                          <w:color w:val="FFFFFF" w:themeColor="background1"/>
                          <w:spacing w:val="1"/>
                          <w:w w:val="107"/>
                          <w:sz w:val="19"/>
                          <w:szCs w:val="19"/>
                        </w:rPr>
                        <w:t>UNIDAD DE FORMACIÓN-CGS TRAINING</w:t>
                      </w:r>
                    </w:p>
                  </w:txbxContent>
                </v:textbox>
              </v:shape>
            </w:pict>
          </mc:Fallback>
        </mc:AlternateContent>
      </w:r>
    </w:p>
    <w:p w:rsid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981C79" w:rsidRDefault="00725D6B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w:drawing>
          <wp:anchor distT="0" distB="14224" distL="114300" distR="117094" simplePos="0" relativeHeight="252196864" behindDoc="0" locked="0" layoutInCell="1" allowOverlap="1" wp14:anchorId="4F451265" wp14:editId="27DF814A">
            <wp:simplePos x="0" y="0"/>
            <wp:positionH relativeFrom="column">
              <wp:posOffset>-1070610</wp:posOffset>
            </wp:positionH>
            <wp:positionV relativeFrom="paragraph">
              <wp:posOffset>206375</wp:posOffset>
            </wp:positionV>
            <wp:extent cx="2343150" cy="7197725"/>
            <wp:effectExtent l="0" t="0" r="0" b="3175"/>
            <wp:wrapNone/>
            <wp:docPr id="38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65064" w:rsidRDefault="00AB1127" w:rsidP="00750ACE">
      <w:pPr>
        <w:tabs>
          <w:tab w:val="left" w:pos="2980"/>
        </w:tabs>
        <w:rPr>
          <w:noProof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CD5B01F" wp14:editId="1CD26A4F">
                <wp:simplePos x="0" y="0"/>
                <wp:positionH relativeFrom="column">
                  <wp:posOffset>1139190</wp:posOffset>
                </wp:positionH>
                <wp:positionV relativeFrom="paragraph">
                  <wp:posOffset>6985</wp:posOffset>
                </wp:positionV>
                <wp:extent cx="5524500" cy="990600"/>
                <wp:effectExtent l="0" t="0" r="0" b="0"/>
                <wp:wrapNone/>
                <wp:docPr id="11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spacing w:before="25"/>
                              <w:ind w:right="149"/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Ficha de Inscripción</w:t>
                            </w:r>
                          </w:p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i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PROGRAMA: “Ingeniería de Confiabilidad”. Antofagasta – 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27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al 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29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Agosto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201</w:t>
                            </w:r>
                            <w:r>
                              <w:rPr>
                                <w:rFonts w:ascii="Calibri" w:hAnsi="Calibri" w:cs="Cambria"/>
                                <w:b/>
                                <w:color w:val="C00000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</w:p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Completar datos y enviar al 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</w:rPr>
                              <w:t xml:space="preserve"> e-mail:</w:t>
                            </w:r>
                            <w:r w:rsidRPr="00456BDE"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lang w:val="es-ES_tradnl"/>
                              </w:rPr>
                              <w:t xml:space="preserve">  </w:t>
                            </w:r>
                            <w:hyperlink r:id="rId12" w:history="1">
                              <w:r w:rsidRPr="00456BDE">
                                <w:rPr>
                                  <w:rStyle w:val="Hipervnculo"/>
                                  <w:rFonts w:ascii="Calibri" w:hAnsi="Calibri" w:cs="Cambria"/>
                                  <w:b/>
                                  <w:i/>
                                  <w:spacing w:val="1"/>
                                  <w:sz w:val="24"/>
                                  <w:szCs w:val="24"/>
                                  <w:lang w:val="es-ES_tradnl"/>
                                </w:rPr>
                                <w:t>juan.araya@cgssa.com</w:t>
                              </w:r>
                            </w:hyperlink>
                          </w:p>
                          <w:p w:rsidR="00725D6B" w:rsidRPr="00456BDE" w:rsidRDefault="00725D6B" w:rsidP="00A670F4">
                            <w:pPr>
                              <w:widowControl w:val="0"/>
                              <w:tabs>
                                <w:tab w:val="left" w:pos="8364"/>
                              </w:tabs>
                              <w:autoSpaceDE w:val="0"/>
                              <w:autoSpaceDN w:val="0"/>
                              <w:adjustRightInd w:val="0"/>
                              <w:ind w:right="149"/>
                              <w:rPr>
                                <w:rFonts w:ascii="Calibri" w:hAnsi="Calibri" w:cs="Cambria"/>
                                <w:b/>
                                <w:i/>
                                <w:color w:val="1F497D"/>
                                <w:spacing w:val="1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6" o:spid="_x0000_s1027" type="#_x0000_t202" style="position:absolute;margin-left:89.7pt;margin-top:.55pt;width:435pt;height:7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Ds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XSYzW6Bx0Bn43Q/gafZgAGdHVg93svqqkZDLlooNu1FKji2jNSQY2pv+&#10;2dUJR1uQ9fhB1hCIbo10QPtG9bZ6UA8E6NCox1NzbDIVHMZxROIATBXY0jSYwdqGoNnx9qC0ecdk&#10;j+wixwqa79Dp7k6byfXoYoMJWfKug3OadeLZAWBOJxAbrlqbzcL180capKtklRCPRLOVR4Ki8G7K&#10;JfFmZTiPi8tiuSzCnzZuSLKW1zUTNsxRWyH5s94dVD6p4qQuLTteWzibklab9bJTaEdB26X7DgU5&#10;c/Ofp+HqBVxeUAojEtxGqVfOkrlHShJ76TxIvCBMb9NZQFJSlM8p3XHB/p0SGqGTcRRPYvott8B9&#10;r7nRrOcGpkfH+xwnJyeaWQmuRO1aayjvpvVZKWz6T6WAdh8b7QRrNTqp1ezX++lx2OhWzGtZP4KC&#10;lQSBgRZh8sGileo7RiNMkRzrb1uqGEbdewGvIA0JsWPHbUg8j2Cjzi3rcwsVFUDl2GA0LZdmGlXb&#10;QfFNC5GmdyfkDbychjtRP2V1eG8wKRy3w1Szo+h877yeZu/iFwAAAP//AwBQSwMEFAAGAAgAAAAh&#10;AM4uk6LbAAAACgEAAA8AAABkcnMvZG93bnJldi54bWxMT0FOwzAQvCPxB2srcaN2UErbEKdCIK4g&#10;SluJmxtvk6jxOordJvyezQluMzuj2Zl8M7pWXLEPjScNyVyBQCq9bajSsPt6u1+BCNGQNa0n1PCD&#10;ATbF7U1uMusH+sTrNlaCQyhkRkMdY5dJGcoanQlz3yGxdvK9M5FpX0nbm4HDXSsflHqUzjTEH2rT&#10;4UuN5Xl7cRr276fvQ6o+qle36AY/KkluLbW+m43PTyAijvHPDFN9rg4Fdzr6C9kgWubLdcpWBgmI&#10;SVfpdDgyWiwTkEUu/08ofgEAAP//AwBQSwECLQAUAAYACAAAACEAtoM4kv4AAADhAQAAEwAAAAAA&#10;AAAAAAAAAAAAAAAAW0NvbnRlbnRfVHlwZXNdLnhtbFBLAQItABQABgAIAAAAIQA4/SH/1gAAAJQB&#10;AAALAAAAAAAAAAAAAAAAAC8BAABfcmVscy8ucmVsc1BLAQItABQABgAIAAAAIQBKHMDsuAIAAMMF&#10;AAAOAAAAAAAAAAAAAAAAAC4CAABkcnMvZTJvRG9jLnhtbFBLAQItABQABgAIAAAAIQDOLpOi2wAA&#10;AAoBAAAPAAAAAAAAAAAAAAAAABIFAABkcnMvZG93bnJldi54bWxQSwUGAAAAAAQABADzAAAAGgYA&#10;AAAA&#10;" filled="f" stroked="f">
                <v:textbox>
                  <w:txbxContent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spacing w:before="25"/>
                        <w:ind w:right="149"/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  <w:t>Ficha de Inscripción</w:t>
                      </w:r>
                    </w:p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i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PROGRAMA: “Ingeniería de Confiabilidad”. Antofagasta – 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27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al 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29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de 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Agosto</w:t>
                      </w:r>
                      <w:r w:rsidRPr="00456BDE"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201</w:t>
                      </w:r>
                      <w:r>
                        <w:rPr>
                          <w:rFonts w:ascii="Calibri" w:hAnsi="Calibri" w:cs="Cambria"/>
                          <w:b/>
                          <w:color w:val="C00000"/>
                          <w:spacing w:val="1"/>
                          <w:sz w:val="24"/>
                          <w:szCs w:val="24"/>
                          <w:lang w:val="es-ES_tradnl"/>
                        </w:rPr>
                        <w:t>4</w:t>
                      </w:r>
                    </w:p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Completar datos y enviar al 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</w:rPr>
                        <w:t xml:space="preserve"> e-mail:</w:t>
                      </w:r>
                      <w:r w:rsidRPr="00456BDE"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lang w:val="es-ES_tradnl"/>
                        </w:rPr>
                        <w:t xml:space="preserve">  </w:t>
                      </w:r>
                      <w:hyperlink r:id="rId13" w:history="1">
                        <w:r w:rsidRPr="00456BDE">
                          <w:rPr>
                            <w:rStyle w:val="Hipervnculo"/>
                            <w:rFonts w:ascii="Calibri" w:hAnsi="Calibri" w:cs="Cambria"/>
                            <w:b/>
                            <w:i/>
                            <w:spacing w:val="1"/>
                            <w:sz w:val="24"/>
                            <w:szCs w:val="24"/>
                            <w:lang w:val="es-ES_tradnl"/>
                          </w:rPr>
                          <w:t>juan.araya@cgssa.com</w:t>
                        </w:r>
                      </w:hyperlink>
                    </w:p>
                    <w:p w:rsidR="00725D6B" w:rsidRPr="00456BDE" w:rsidRDefault="00725D6B" w:rsidP="00A670F4">
                      <w:pPr>
                        <w:widowControl w:val="0"/>
                        <w:tabs>
                          <w:tab w:val="left" w:pos="8364"/>
                        </w:tabs>
                        <w:autoSpaceDE w:val="0"/>
                        <w:autoSpaceDN w:val="0"/>
                        <w:adjustRightInd w:val="0"/>
                        <w:ind w:right="149"/>
                        <w:rPr>
                          <w:rFonts w:ascii="Calibri" w:hAnsi="Calibri" w:cs="Cambria"/>
                          <w:b/>
                          <w:i/>
                          <w:color w:val="1F497D"/>
                          <w:spacing w:val="1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064" w:rsidRPr="00365064" w:rsidRDefault="00365064" w:rsidP="00750ACE">
      <w:pPr>
        <w:tabs>
          <w:tab w:val="left" w:pos="2980"/>
        </w:tabs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tbl>
      <w:tblPr>
        <w:tblpPr w:leftFromText="141" w:rightFromText="141" w:vertAnchor="text" w:horzAnchor="page" w:tblpX="4011" w:tblpY="76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2209"/>
        <w:gridCol w:w="897"/>
        <w:gridCol w:w="1378"/>
      </w:tblGrid>
      <w:tr w:rsidR="00725D6B" w:rsidRPr="00C7301F" w:rsidTr="00725D6B">
        <w:trPr>
          <w:trHeight w:val="416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DEL PARTICIPANTE</w:t>
            </w:r>
          </w:p>
        </w:tc>
      </w:tr>
      <w:tr w:rsidR="00725D6B" w:rsidRPr="00C7301F" w:rsidTr="00725D6B">
        <w:trPr>
          <w:trHeight w:val="39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D6B" w:rsidRPr="00C7301F" w:rsidRDefault="00725D6B" w:rsidP="00725D6B">
            <w:pPr>
              <w:rPr>
                <w:b/>
                <w:bCs/>
                <w:sz w:val="16"/>
                <w:szCs w:val="16"/>
              </w:rPr>
            </w:pPr>
            <w:r w:rsidRPr="00C7301F">
              <w:rPr>
                <w:b/>
                <w:bCs/>
                <w:sz w:val="16"/>
                <w:szCs w:val="16"/>
              </w:rPr>
              <w:t>NOMBRE:</w:t>
            </w:r>
          </w:p>
        </w:tc>
      </w:tr>
      <w:tr w:rsidR="00725D6B" w:rsidRPr="00C7301F" w:rsidTr="00725D6B">
        <w:trPr>
          <w:trHeight w:val="42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RUT</w:t>
            </w:r>
            <w:r w:rsidRPr="00C7301F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25D6B" w:rsidRDefault="00725D6B" w:rsidP="00725D6B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E-MAIL</w:t>
            </w:r>
            <w:r w:rsidRPr="00C7301F">
              <w:rPr>
                <w:i/>
                <w:iCs/>
                <w:color w:val="000000"/>
                <w:sz w:val="16"/>
                <w:szCs w:val="16"/>
              </w:rPr>
              <w:t>:</w:t>
            </w:r>
          </w:p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</w:tr>
      <w:tr w:rsidR="00725D6B" w:rsidRPr="00C7301F" w:rsidTr="00725D6B">
        <w:trPr>
          <w:trHeight w:val="425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5D6B" w:rsidRPr="00C7301F" w:rsidTr="00725D6B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 xml:space="preserve"> DATOS DE LA EMPRESA DEL PARTICIPANTE</w:t>
            </w:r>
          </w:p>
        </w:tc>
      </w:tr>
      <w:tr w:rsidR="00725D6B" w:rsidRPr="00C7301F" w:rsidTr="00725D6B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</w:tr>
      <w:tr w:rsidR="00725D6B" w:rsidRPr="00C7301F" w:rsidTr="00725D6B">
        <w:trPr>
          <w:trHeight w:val="300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N°:</w:t>
            </w:r>
          </w:p>
        </w:tc>
      </w:tr>
      <w:tr w:rsidR="00725D6B" w:rsidRPr="00C7301F" w:rsidTr="00725D6B">
        <w:trPr>
          <w:trHeight w:val="3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CIUDAD: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REGIÓN: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CP: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 xml:space="preserve">PAÍS: 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FAX:</w:t>
            </w:r>
          </w:p>
        </w:tc>
      </w:tr>
      <w:tr w:rsidR="00725D6B" w:rsidRPr="00C7301F" w:rsidTr="00725D6B">
        <w:trPr>
          <w:trHeight w:val="345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DATOS PARA EMISIÓN DE FACTURA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RUT:</w:t>
            </w:r>
          </w:p>
        </w:tc>
      </w:tr>
      <w:tr w:rsidR="00725D6B" w:rsidRPr="00C7301F" w:rsidTr="00725D6B">
        <w:trPr>
          <w:trHeight w:val="30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GIRO: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ENVIAR FACTURA A: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E.MAIL:</w:t>
            </w:r>
          </w:p>
        </w:tc>
      </w:tr>
      <w:tr w:rsidR="00725D6B" w:rsidRPr="00C7301F" w:rsidTr="00725D6B">
        <w:trPr>
          <w:trHeight w:val="300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7301F">
              <w:rPr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</w:tr>
      <w:tr w:rsidR="00725D6B" w:rsidRPr="00C7301F" w:rsidTr="00725D6B">
        <w:trPr>
          <w:trHeight w:val="308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725D6B" w:rsidRPr="00C7301F" w:rsidRDefault="00725D6B" w:rsidP="00725D6B">
            <w:pPr>
              <w:jc w:val="center"/>
              <w:rPr>
                <w:b/>
                <w:bCs/>
                <w:color w:val="FFFFFF"/>
              </w:rPr>
            </w:pPr>
            <w:r w:rsidRPr="00C7301F">
              <w:rPr>
                <w:b/>
                <w:bCs/>
                <w:color w:val="FFFFFF"/>
              </w:rPr>
              <w:t>FORMA DE PAGO</w:t>
            </w:r>
          </w:p>
        </w:tc>
      </w:tr>
      <w:tr w:rsidR="00725D6B" w:rsidRPr="00C7301F" w:rsidTr="00725D6B">
        <w:trPr>
          <w:trHeight w:val="330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62106C" w:rsidRDefault="00725D6B" w:rsidP="00725D6B">
            <w:pPr>
              <w:spacing w:after="0" w:line="240" w:lineRule="auto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62106C">
              <w:rPr>
                <w:bCs/>
                <w:i/>
                <w:iCs/>
                <w:color w:val="000000"/>
                <w:sz w:val="18"/>
                <w:szCs w:val="18"/>
              </w:rPr>
              <w:t>Depósito Bancario o Transferencia Electrónica a:</w:t>
            </w:r>
          </w:p>
        </w:tc>
      </w:tr>
      <w:tr w:rsidR="00725D6B" w:rsidRPr="00C7301F" w:rsidTr="00725D6B">
        <w:trPr>
          <w:trHeight w:val="270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Pr="00C7301F" w:rsidRDefault="00725D6B" w:rsidP="00725D6B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Centro de Desarrollo de Gestión Empresarial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S.A.</w:t>
            </w:r>
          </w:p>
        </w:tc>
      </w:tr>
      <w:tr w:rsidR="00725D6B" w:rsidRPr="00C7301F" w:rsidTr="00725D6B">
        <w:trPr>
          <w:trHeight w:val="225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D6B" w:rsidRDefault="00725D6B" w:rsidP="00725D6B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i/>
                <w:iCs/>
                <w:color w:val="000000"/>
                <w:sz w:val="18"/>
                <w:szCs w:val="18"/>
              </w:rPr>
              <w:t>Banco de Chile / Ag. Viña del Mar / Cta. Corriente: 00-148-01036-09</w:t>
            </w:r>
          </w:p>
          <w:p w:rsidR="00725D6B" w:rsidRPr="00C7301F" w:rsidRDefault="00725D6B" w:rsidP="00725D6B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725D6B" w:rsidRPr="00C7301F" w:rsidTr="00725D6B">
        <w:trPr>
          <w:trHeight w:val="867"/>
        </w:trPr>
        <w:tc>
          <w:tcPr>
            <w:tcW w:w="7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5D6B" w:rsidRDefault="00725D6B" w:rsidP="00725D6B">
            <w:pPr>
              <w:widowControl w:val="0"/>
              <w:spacing w:after="0" w:line="240" w:lineRule="auto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7301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Cualquier consulta favor comunicarse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con: </w:t>
            </w:r>
          </w:p>
          <w:p w:rsidR="00725D6B" w:rsidRDefault="00725D6B" w:rsidP="00725D6B">
            <w:pPr>
              <w:widowControl w:val="0"/>
              <w:spacing w:after="0" w:line="240" w:lineRule="auto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 w:rsidRPr="00725D6B">
              <w:rPr>
                <w:b/>
                <w:bCs/>
                <w:i/>
                <w:iCs/>
                <w:color w:val="000000"/>
                <w:sz w:val="18"/>
                <w:szCs w:val="18"/>
              </w:rPr>
              <w:t>Juan Araya: 56 (32) 2688987 / 84791821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. Email: </w:t>
            </w:r>
            <w:hyperlink r:id="rId14" w:history="1">
              <w:r w:rsidRPr="002824D6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juan.araya@cgssa.com</w:t>
              </w:r>
            </w:hyperlink>
          </w:p>
          <w:p w:rsidR="00725D6B" w:rsidRPr="00725D6B" w:rsidRDefault="00725D6B" w:rsidP="00725D6B">
            <w:pPr>
              <w:widowControl w:val="0"/>
              <w:spacing w:after="0" w:line="240" w:lineRule="auto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  <w:r w:rsidRPr="00725D6B">
              <w:rPr>
                <w:b/>
                <w:bCs/>
                <w:i/>
                <w:iCs/>
                <w:color w:val="000000"/>
                <w:sz w:val="18"/>
                <w:szCs w:val="18"/>
              </w:rPr>
              <w:t>Macarena Rodríguez: 56 (32) 2882909 / 82597217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. Email: </w:t>
            </w:r>
            <w:r w:rsidRPr="00725D6B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macarena. </w:t>
            </w:r>
            <w:hyperlink r:id="rId15" w:history="1">
              <w:r w:rsidRPr="002824D6">
                <w:rPr>
                  <w:rStyle w:val="Hipervnculo"/>
                  <w:b/>
                  <w:bCs/>
                  <w:i/>
                  <w:iCs/>
                  <w:sz w:val="18"/>
                  <w:szCs w:val="18"/>
                </w:rPr>
                <w:t>rodriguez@cgssa.com</w:t>
              </w:r>
            </w:hyperlink>
            <w:bookmarkStart w:id="0" w:name="_GoBack"/>
            <w:bookmarkEnd w:id="0"/>
          </w:p>
          <w:p w:rsidR="00725D6B" w:rsidRPr="00C7301F" w:rsidRDefault="00725D6B" w:rsidP="00725D6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p w:rsidR="001F08F2" w:rsidRDefault="001F08F2">
      <w:pPr>
        <w:rPr>
          <w:noProof/>
          <w:lang w:eastAsia="es-CL"/>
        </w:rPr>
      </w:pPr>
    </w:p>
    <w:sectPr w:rsidR="001F08F2" w:rsidSect="000264BA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6B" w:rsidRDefault="00725D6B" w:rsidP="00E724DA">
      <w:pPr>
        <w:spacing w:after="0" w:line="240" w:lineRule="auto"/>
      </w:pPr>
      <w:r>
        <w:separator/>
      </w:r>
    </w:p>
  </w:endnote>
  <w:endnote w:type="continuationSeparator" w:id="0">
    <w:p w:rsidR="00725D6B" w:rsidRDefault="00725D6B" w:rsidP="00E7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6B" w:rsidRDefault="00725D6B" w:rsidP="00E724DA">
      <w:pPr>
        <w:spacing w:after="0" w:line="240" w:lineRule="auto"/>
      </w:pPr>
      <w:r>
        <w:separator/>
      </w:r>
    </w:p>
  </w:footnote>
  <w:footnote w:type="continuationSeparator" w:id="0">
    <w:p w:rsidR="00725D6B" w:rsidRDefault="00725D6B" w:rsidP="00E7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D6B" w:rsidRDefault="00725D6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1568450</wp:posOffset>
              </wp:positionH>
              <wp:positionV relativeFrom="paragraph">
                <wp:posOffset>-373380</wp:posOffset>
              </wp:positionV>
              <wp:extent cx="5412105" cy="689610"/>
              <wp:effectExtent l="63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105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D6B" w:rsidRPr="00651924" w:rsidRDefault="00725D6B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</w:pP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ULL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 xml:space="preserve">NMERSION </w:t>
                          </w:r>
                          <w:r w:rsidRPr="00651924">
                            <w:rPr>
                              <w:rFonts w:cs="Cambria"/>
                              <w:color w:val="FFFFFF" w:themeColor="background1"/>
                              <w:w w:val="108"/>
                              <w:sz w:val="36"/>
                              <w:szCs w:val="36"/>
                            </w:rPr>
                            <w:t>P</w:t>
                          </w:r>
                          <w:r>
                            <w:rPr>
                              <w:rFonts w:cs="Cambria"/>
                              <w:color w:val="FFFFFF" w:themeColor="background1"/>
                              <w:w w:val="108"/>
                              <w:sz w:val="32"/>
                              <w:szCs w:val="32"/>
                            </w:rPr>
                            <w:t>ROGRAM</w:t>
                          </w:r>
                        </w:p>
                        <w:p w:rsidR="00725D6B" w:rsidRPr="00F43A80" w:rsidRDefault="00725D6B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rPr>
                              <w:rFonts w:cs="Cambria"/>
                              <w:color w:val="FFFFFF" w:themeColor="background1"/>
                              <w:w w:val="108"/>
                              <w:sz w:val="16"/>
                              <w:szCs w:val="16"/>
                            </w:rPr>
                          </w:pPr>
                        </w:p>
                        <w:p w:rsidR="00725D6B" w:rsidRPr="00F43A80" w:rsidRDefault="00725D6B" w:rsidP="005D17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5" w:after="0" w:line="240" w:lineRule="auto"/>
                            <w:ind w:right="1316"/>
                            <w:jc w:val="right"/>
                            <w:rPr>
                              <w:rFonts w:cs="Cambria"/>
                              <w:color w:val="FFFFFF" w:themeColor="background1"/>
                              <w:spacing w:val="1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Cambria"/>
                              <w:color w:val="FFFFFF" w:themeColor="background1"/>
                              <w:spacing w:val="1"/>
                              <w:w w:val="107"/>
                              <w:sz w:val="19"/>
                              <w:szCs w:val="19"/>
                            </w:rPr>
                            <w:t>UNIDAD DE FORMACIÓN-CGS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123.5pt;margin-top:-29.4pt;width:426.15pt;height:5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jx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4DImYRQGMUYV2GZJOgtd63yaHV4PSpt3TPbI&#10;bnKsoPMOne7utAEe4HpwscGELHnXue534uwCHKcbiA1Prc1m4Zr5Iw3SVbJKiEei2cojQVF4N+WS&#10;eLMynMfFZbFcFuFPGzckWcvrmgkb5iCskPxZ454kPkniKC0tO15bOJuSVpv1slNoR0HYpftstyD5&#10;Ezf/PA1nBi4vKIURCW6j1CtnydwjJYm9dB4kXhCmt+ksICkpynNKd1ywf6eExhyncRRPYvott8B9&#10;r7nRrOcGRkfH+xwnRyeaWQmuRO1aayjvpv1JKWz6z6WAih0a7QRrNTqp1ezXe0CxKl7L+hGkqyQo&#10;C/QJ8w42rVTfMRphduRYf9tSxTDq3guQfxoSYoeNO5B4HsFBnVrWpxYqKoDKscFo2i7NNKC2g+Kb&#10;FiIdfrgb+GVK7tT8nBVQsQeYD47U0yyzA+j07LyeJ+7iFwAAAP//AwBQSwMEFAAGAAgAAAAhAA2s&#10;4rbgAAAACwEAAA8AAABkcnMvZG93bnJldi54bWxMj8tOwzAQRfdI/IM1SOxam1BokmZSVagtS6BE&#10;rN14mkTED8VuGv4edwXL0Vzde06xnnTPRhp8Zw3Cw1wAI1Nb1ZkGofrczVJgPkijZG8NIfyQh3V5&#10;e1PIXNmL+aDxEBoWS4zPJUIbgss593VLWvq5dWTi72QHLUM8h4arQV5iue55IsQz17IzcaGVjl5a&#10;qr8PZ43ggtsvX4e39812N4rqa18lXbNFvL+bNitggabwF4YrfkSHMjId7dkoz3qEZLGMLgFh9pRG&#10;h2tCZNkjsCPCIkuBlwX/71D+AgAA//8DAFBLAQItABQABgAIAAAAIQC2gziS/gAAAOEBAAATAAAA&#10;AAAAAAAAAAAAAAAAAABbQ29udGVudF9UeXBlc10ueG1sUEsBAi0AFAAGAAgAAAAhADj9If/WAAAA&#10;lAEAAAsAAAAAAAAAAAAAAAAALwEAAF9yZWxzLy5yZWxzUEsBAi0AFAAGAAgAAAAhAGLbOPG1AgAA&#10;uQUAAA4AAAAAAAAAAAAAAAAALgIAAGRycy9lMm9Eb2MueG1sUEsBAi0AFAAGAAgAAAAhAA2s4rbg&#10;AAAACwEAAA8AAAAAAAAAAAAAAAAADwUAAGRycy9kb3ducmV2LnhtbFBLBQYAAAAABAAEAPMAAAAc&#10;BgAAAAA=&#10;" filled="f" stroked="f">
              <v:textbox style="mso-fit-shape-to-text:t">
                <w:txbxContent>
                  <w:p w:rsidR="005D1771" w:rsidRPr="00651924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</w:pP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F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ULL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I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 xml:space="preserve">NMERSION </w:t>
                    </w:r>
                    <w:r w:rsidRPr="00651924">
                      <w:rPr>
                        <w:rFonts w:cs="Cambria"/>
                        <w:color w:val="FFFFFF" w:themeColor="background1"/>
                        <w:w w:val="108"/>
                        <w:sz w:val="36"/>
                        <w:szCs w:val="36"/>
                      </w:rPr>
                      <w:t>P</w:t>
                    </w:r>
                    <w:r>
                      <w:rPr>
                        <w:rFonts w:cs="Cambria"/>
                        <w:color w:val="FFFFFF" w:themeColor="background1"/>
                        <w:w w:val="108"/>
                        <w:sz w:val="32"/>
                        <w:szCs w:val="32"/>
                      </w:rPr>
                      <w:t>ROGRAM</w:t>
                    </w: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rPr>
                        <w:rFonts w:cs="Cambria"/>
                        <w:color w:val="FFFFFF" w:themeColor="background1"/>
                        <w:w w:val="108"/>
                        <w:sz w:val="16"/>
                        <w:szCs w:val="16"/>
                      </w:rPr>
                    </w:pPr>
                  </w:p>
                  <w:p w:rsidR="005D1771" w:rsidRPr="00F43A80" w:rsidRDefault="005D1771" w:rsidP="005D1771">
                    <w:pPr>
                      <w:widowControl w:val="0"/>
                      <w:autoSpaceDE w:val="0"/>
                      <w:autoSpaceDN w:val="0"/>
                      <w:adjustRightInd w:val="0"/>
                      <w:spacing w:before="25" w:after="0" w:line="240" w:lineRule="auto"/>
                      <w:ind w:right="1316"/>
                      <w:jc w:val="right"/>
                      <w:rPr>
                        <w:rFonts w:cs="Cambria"/>
                        <w:color w:val="FFFFFF" w:themeColor="background1"/>
                        <w:spacing w:val="15"/>
                        <w:sz w:val="15"/>
                        <w:szCs w:val="15"/>
                      </w:rPr>
                    </w:pPr>
                    <w:r>
                      <w:rPr>
                        <w:rFonts w:cs="Cambria"/>
                        <w:color w:val="FFFFFF" w:themeColor="background1"/>
                        <w:spacing w:val="1"/>
                        <w:w w:val="107"/>
                        <w:sz w:val="19"/>
                        <w:szCs w:val="19"/>
                      </w:rPr>
                      <w:t>UNIDAD DE FORMACIÓN-CGS TRAINING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4E1"/>
    <w:multiLevelType w:val="hybridMultilevel"/>
    <w:tmpl w:val="BE425C6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2558A"/>
    <w:multiLevelType w:val="hybridMultilevel"/>
    <w:tmpl w:val="FBFC9A7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20932"/>
    <w:multiLevelType w:val="hybridMultilevel"/>
    <w:tmpl w:val="139A585C"/>
    <w:lvl w:ilvl="0" w:tplc="EED85C5E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4F03827"/>
    <w:multiLevelType w:val="hybridMultilevel"/>
    <w:tmpl w:val="3132BC8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8C4252"/>
    <w:multiLevelType w:val="hybridMultilevel"/>
    <w:tmpl w:val="0852A7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2150"/>
    <w:multiLevelType w:val="hybridMultilevel"/>
    <w:tmpl w:val="96C2F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F"/>
    <w:rsid w:val="00003EB6"/>
    <w:rsid w:val="000043B8"/>
    <w:rsid w:val="0000524B"/>
    <w:rsid w:val="0001529A"/>
    <w:rsid w:val="00017617"/>
    <w:rsid w:val="000264BA"/>
    <w:rsid w:val="00027666"/>
    <w:rsid w:val="00030D23"/>
    <w:rsid w:val="00032F91"/>
    <w:rsid w:val="000353A8"/>
    <w:rsid w:val="0003725C"/>
    <w:rsid w:val="0004222D"/>
    <w:rsid w:val="00050698"/>
    <w:rsid w:val="00064011"/>
    <w:rsid w:val="000662F5"/>
    <w:rsid w:val="000667E1"/>
    <w:rsid w:val="00071C76"/>
    <w:rsid w:val="000772C6"/>
    <w:rsid w:val="00077B2B"/>
    <w:rsid w:val="00080141"/>
    <w:rsid w:val="00082A7D"/>
    <w:rsid w:val="000934D5"/>
    <w:rsid w:val="000A66CE"/>
    <w:rsid w:val="000B000B"/>
    <w:rsid w:val="000B166C"/>
    <w:rsid w:val="000B603B"/>
    <w:rsid w:val="000C7898"/>
    <w:rsid w:val="000D184F"/>
    <w:rsid w:val="000D3308"/>
    <w:rsid w:val="000E0DE2"/>
    <w:rsid w:val="000F10A9"/>
    <w:rsid w:val="000F6889"/>
    <w:rsid w:val="00105848"/>
    <w:rsid w:val="0013268A"/>
    <w:rsid w:val="0013327E"/>
    <w:rsid w:val="001341E9"/>
    <w:rsid w:val="00141211"/>
    <w:rsid w:val="00142AFC"/>
    <w:rsid w:val="00143BAF"/>
    <w:rsid w:val="00146848"/>
    <w:rsid w:val="00146DC7"/>
    <w:rsid w:val="00150562"/>
    <w:rsid w:val="00151441"/>
    <w:rsid w:val="00153591"/>
    <w:rsid w:val="00164305"/>
    <w:rsid w:val="00167CDF"/>
    <w:rsid w:val="00190534"/>
    <w:rsid w:val="0019086F"/>
    <w:rsid w:val="001A2881"/>
    <w:rsid w:val="001A2AE2"/>
    <w:rsid w:val="001B02F4"/>
    <w:rsid w:val="001B3C39"/>
    <w:rsid w:val="001B45EB"/>
    <w:rsid w:val="001B471C"/>
    <w:rsid w:val="001E0F49"/>
    <w:rsid w:val="001F08F2"/>
    <w:rsid w:val="001F5302"/>
    <w:rsid w:val="001F5704"/>
    <w:rsid w:val="00217026"/>
    <w:rsid w:val="002216D1"/>
    <w:rsid w:val="002222C9"/>
    <w:rsid w:val="002303F5"/>
    <w:rsid w:val="00231E27"/>
    <w:rsid w:val="002467C6"/>
    <w:rsid w:val="0025646F"/>
    <w:rsid w:val="002828EE"/>
    <w:rsid w:val="00286B07"/>
    <w:rsid w:val="00293345"/>
    <w:rsid w:val="00293D14"/>
    <w:rsid w:val="00296CA6"/>
    <w:rsid w:val="002B0811"/>
    <w:rsid w:val="002C0C31"/>
    <w:rsid w:val="002C3F0A"/>
    <w:rsid w:val="002C58A9"/>
    <w:rsid w:val="002D4F5A"/>
    <w:rsid w:val="003057BC"/>
    <w:rsid w:val="00326042"/>
    <w:rsid w:val="00326699"/>
    <w:rsid w:val="00331FE5"/>
    <w:rsid w:val="00332546"/>
    <w:rsid w:val="003373FF"/>
    <w:rsid w:val="00337936"/>
    <w:rsid w:val="003437D4"/>
    <w:rsid w:val="00344AFF"/>
    <w:rsid w:val="00351064"/>
    <w:rsid w:val="00361B26"/>
    <w:rsid w:val="00365064"/>
    <w:rsid w:val="00384C2B"/>
    <w:rsid w:val="003902EC"/>
    <w:rsid w:val="003A06B1"/>
    <w:rsid w:val="003A4AFB"/>
    <w:rsid w:val="003B12F1"/>
    <w:rsid w:val="003C120C"/>
    <w:rsid w:val="003C50C4"/>
    <w:rsid w:val="003F122D"/>
    <w:rsid w:val="003F4165"/>
    <w:rsid w:val="003F4E2F"/>
    <w:rsid w:val="003F4F2B"/>
    <w:rsid w:val="003F7653"/>
    <w:rsid w:val="00400EDB"/>
    <w:rsid w:val="00402CD9"/>
    <w:rsid w:val="004131D9"/>
    <w:rsid w:val="00415AAE"/>
    <w:rsid w:val="00420253"/>
    <w:rsid w:val="00447F85"/>
    <w:rsid w:val="00454339"/>
    <w:rsid w:val="00456498"/>
    <w:rsid w:val="00456BDE"/>
    <w:rsid w:val="004608D7"/>
    <w:rsid w:val="004657AA"/>
    <w:rsid w:val="00477AC0"/>
    <w:rsid w:val="00485A46"/>
    <w:rsid w:val="004862A3"/>
    <w:rsid w:val="00487360"/>
    <w:rsid w:val="004906C6"/>
    <w:rsid w:val="004914AE"/>
    <w:rsid w:val="00495EE0"/>
    <w:rsid w:val="004B38DF"/>
    <w:rsid w:val="004B4CBC"/>
    <w:rsid w:val="004B4EF7"/>
    <w:rsid w:val="004C1FC5"/>
    <w:rsid w:val="004C7F06"/>
    <w:rsid w:val="004D3B86"/>
    <w:rsid w:val="004E0E28"/>
    <w:rsid w:val="004E537F"/>
    <w:rsid w:val="004F2FDA"/>
    <w:rsid w:val="004F6CEC"/>
    <w:rsid w:val="00500E9E"/>
    <w:rsid w:val="00505DE6"/>
    <w:rsid w:val="00511FCA"/>
    <w:rsid w:val="005143FD"/>
    <w:rsid w:val="005150AD"/>
    <w:rsid w:val="00515971"/>
    <w:rsid w:val="00516853"/>
    <w:rsid w:val="00516A8C"/>
    <w:rsid w:val="0053476F"/>
    <w:rsid w:val="0053499D"/>
    <w:rsid w:val="00536CB1"/>
    <w:rsid w:val="0054772F"/>
    <w:rsid w:val="0055068B"/>
    <w:rsid w:val="00550799"/>
    <w:rsid w:val="00562E2B"/>
    <w:rsid w:val="0056453A"/>
    <w:rsid w:val="00566795"/>
    <w:rsid w:val="00574F3A"/>
    <w:rsid w:val="0058329B"/>
    <w:rsid w:val="005B28D4"/>
    <w:rsid w:val="005B51DD"/>
    <w:rsid w:val="005D1771"/>
    <w:rsid w:val="005D7106"/>
    <w:rsid w:val="005E0226"/>
    <w:rsid w:val="005E50EB"/>
    <w:rsid w:val="005F63CF"/>
    <w:rsid w:val="0060322E"/>
    <w:rsid w:val="006109A4"/>
    <w:rsid w:val="00613331"/>
    <w:rsid w:val="006135C2"/>
    <w:rsid w:val="00620253"/>
    <w:rsid w:val="0062106C"/>
    <w:rsid w:val="006316F6"/>
    <w:rsid w:val="0063177B"/>
    <w:rsid w:val="00644169"/>
    <w:rsid w:val="00651924"/>
    <w:rsid w:val="00651FB5"/>
    <w:rsid w:val="00660276"/>
    <w:rsid w:val="00674ED4"/>
    <w:rsid w:val="00681EC3"/>
    <w:rsid w:val="006A236C"/>
    <w:rsid w:val="006B0A5D"/>
    <w:rsid w:val="006B2289"/>
    <w:rsid w:val="006C51A1"/>
    <w:rsid w:val="006D4171"/>
    <w:rsid w:val="006D455A"/>
    <w:rsid w:val="006D4E4C"/>
    <w:rsid w:val="006E6809"/>
    <w:rsid w:val="006F11FE"/>
    <w:rsid w:val="00705648"/>
    <w:rsid w:val="00706555"/>
    <w:rsid w:val="0071041C"/>
    <w:rsid w:val="00711A0B"/>
    <w:rsid w:val="00715037"/>
    <w:rsid w:val="00716D84"/>
    <w:rsid w:val="00721DA3"/>
    <w:rsid w:val="007247E6"/>
    <w:rsid w:val="0072553E"/>
    <w:rsid w:val="00725A86"/>
    <w:rsid w:val="00725D6B"/>
    <w:rsid w:val="00730091"/>
    <w:rsid w:val="00734072"/>
    <w:rsid w:val="00750ACE"/>
    <w:rsid w:val="00760B7E"/>
    <w:rsid w:val="00773693"/>
    <w:rsid w:val="007736C9"/>
    <w:rsid w:val="00776EE2"/>
    <w:rsid w:val="00780C5B"/>
    <w:rsid w:val="00787636"/>
    <w:rsid w:val="007959EC"/>
    <w:rsid w:val="00796287"/>
    <w:rsid w:val="00796333"/>
    <w:rsid w:val="007E2001"/>
    <w:rsid w:val="007F520B"/>
    <w:rsid w:val="0080146A"/>
    <w:rsid w:val="00802724"/>
    <w:rsid w:val="0080327C"/>
    <w:rsid w:val="00806FEE"/>
    <w:rsid w:val="00814B30"/>
    <w:rsid w:val="0081599B"/>
    <w:rsid w:val="00820A9C"/>
    <w:rsid w:val="00821786"/>
    <w:rsid w:val="00826C3D"/>
    <w:rsid w:val="00830656"/>
    <w:rsid w:val="0083216A"/>
    <w:rsid w:val="00832723"/>
    <w:rsid w:val="0083590E"/>
    <w:rsid w:val="00837D0C"/>
    <w:rsid w:val="00842168"/>
    <w:rsid w:val="00843340"/>
    <w:rsid w:val="00846E6D"/>
    <w:rsid w:val="00847C89"/>
    <w:rsid w:val="00853FD4"/>
    <w:rsid w:val="008614E0"/>
    <w:rsid w:val="00866ED7"/>
    <w:rsid w:val="00872B69"/>
    <w:rsid w:val="0088201D"/>
    <w:rsid w:val="008828E5"/>
    <w:rsid w:val="00895784"/>
    <w:rsid w:val="008B5F2E"/>
    <w:rsid w:val="008B76FC"/>
    <w:rsid w:val="008C417D"/>
    <w:rsid w:val="008C5803"/>
    <w:rsid w:val="008D007C"/>
    <w:rsid w:val="008D6F45"/>
    <w:rsid w:val="00906BCC"/>
    <w:rsid w:val="0090750E"/>
    <w:rsid w:val="009105C6"/>
    <w:rsid w:val="00917E29"/>
    <w:rsid w:val="0092016F"/>
    <w:rsid w:val="00921A46"/>
    <w:rsid w:val="00932C21"/>
    <w:rsid w:val="0093552A"/>
    <w:rsid w:val="00944606"/>
    <w:rsid w:val="009468A8"/>
    <w:rsid w:val="00952EC7"/>
    <w:rsid w:val="009552D0"/>
    <w:rsid w:val="009738B5"/>
    <w:rsid w:val="00980906"/>
    <w:rsid w:val="00981C79"/>
    <w:rsid w:val="00984CF9"/>
    <w:rsid w:val="009860DB"/>
    <w:rsid w:val="00986F26"/>
    <w:rsid w:val="00994B4C"/>
    <w:rsid w:val="009A2F59"/>
    <w:rsid w:val="009C0EF9"/>
    <w:rsid w:val="009D5CFD"/>
    <w:rsid w:val="009D7B77"/>
    <w:rsid w:val="009E321A"/>
    <w:rsid w:val="009E4176"/>
    <w:rsid w:val="009F1AF5"/>
    <w:rsid w:val="009F1F5A"/>
    <w:rsid w:val="00A0680C"/>
    <w:rsid w:val="00A11EFD"/>
    <w:rsid w:val="00A14DE2"/>
    <w:rsid w:val="00A27172"/>
    <w:rsid w:val="00A35E48"/>
    <w:rsid w:val="00A36FC1"/>
    <w:rsid w:val="00A37443"/>
    <w:rsid w:val="00A670F4"/>
    <w:rsid w:val="00A6712F"/>
    <w:rsid w:val="00A70410"/>
    <w:rsid w:val="00A7060C"/>
    <w:rsid w:val="00A7188E"/>
    <w:rsid w:val="00A90851"/>
    <w:rsid w:val="00AB1127"/>
    <w:rsid w:val="00AB1838"/>
    <w:rsid w:val="00AB31B8"/>
    <w:rsid w:val="00AD58D3"/>
    <w:rsid w:val="00AE00D0"/>
    <w:rsid w:val="00B23313"/>
    <w:rsid w:val="00B33ECE"/>
    <w:rsid w:val="00B35929"/>
    <w:rsid w:val="00B36FEA"/>
    <w:rsid w:val="00B52FA7"/>
    <w:rsid w:val="00B537C2"/>
    <w:rsid w:val="00B559C5"/>
    <w:rsid w:val="00B57826"/>
    <w:rsid w:val="00B65A7F"/>
    <w:rsid w:val="00B65F25"/>
    <w:rsid w:val="00B70AE3"/>
    <w:rsid w:val="00B72294"/>
    <w:rsid w:val="00B73FD5"/>
    <w:rsid w:val="00B84A83"/>
    <w:rsid w:val="00BA2EB4"/>
    <w:rsid w:val="00BA4F6A"/>
    <w:rsid w:val="00BB0FB9"/>
    <w:rsid w:val="00BB72E0"/>
    <w:rsid w:val="00BC1815"/>
    <w:rsid w:val="00BF2007"/>
    <w:rsid w:val="00BF3ECE"/>
    <w:rsid w:val="00C028ED"/>
    <w:rsid w:val="00C0531B"/>
    <w:rsid w:val="00C11212"/>
    <w:rsid w:val="00C248DE"/>
    <w:rsid w:val="00C34848"/>
    <w:rsid w:val="00C51F87"/>
    <w:rsid w:val="00C64331"/>
    <w:rsid w:val="00C72818"/>
    <w:rsid w:val="00C80DE2"/>
    <w:rsid w:val="00C90289"/>
    <w:rsid w:val="00C92D47"/>
    <w:rsid w:val="00C9615A"/>
    <w:rsid w:val="00CA0022"/>
    <w:rsid w:val="00CA0065"/>
    <w:rsid w:val="00CA00B0"/>
    <w:rsid w:val="00CA42CB"/>
    <w:rsid w:val="00CA57EE"/>
    <w:rsid w:val="00CB1CA1"/>
    <w:rsid w:val="00CB4182"/>
    <w:rsid w:val="00CC2A53"/>
    <w:rsid w:val="00CC6E69"/>
    <w:rsid w:val="00CD3C57"/>
    <w:rsid w:val="00CE21BC"/>
    <w:rsid w:val="00CE485D"/>
    <w:rsid w:val="00D14C44"/>
    <w:rsid w:val="00D15604"/>
    <w:rsid w:val="00D23567"/>
    <w:rsid w:val="00D274C7"/>
    <w:rsid w:val="00D27A67"/>
    <w:rsid w:val="00D32751"/>
    <w:rsid w:val="00D605F6"/>
    <w:rsid w:val="00D66BED"/>
    <w:rsid w:val="00D67641"/>
    <w:rsid w:val="00D72D0A"/>
    <w:rsid w:val="00D779D8"/>
    <w:rsid w:val="00D80D22"/>
    <w:rsid w:val="00D8125B"/>
    <w:rsid w:val="00D851FB"/>
    <w:rsid w:val="00D94347"/>
    <w:rsid w:val="00DA3CDD"/>
    <w:rsid w:val="00DA5FEE"/>
    <w:rsid w:val="00DD23F3"/>
    <w:rsid w:val="00DD49E6"/>
    <w:rsid w:val="00DE21EA"/>
    <w:rsid w:val="00DF0886"/>
    <w:rsid w:val="00DF386F"/>
    <w:rsid w:val="00E14E03"/>
    <w:rsid w:val="00E1713C"/>
    <w:rsid w:val="00E2279C"/>
    <w:rsid w:val="00E42E7E"/>
    <w:rsid w:val="00E44B59"/>
    <w:rsid w:val="00E5528C"/>
    <w:rsid w:val="00E65AB1"/>
    <w:rsid w:val="00E724DA"/>
    <w:rsid w:val="00E72B4D"/>
    <w:rsid w:val="00E7709A"/>
    <w:rsid w:val="00E81CC4"/>
    <w:rsid w:val="00E97479"/>
    <w:rsid w:val="00E97CA7"/>
    <w:rsid w:val="00EA339C"/>
    <w:rsid w:val="00EB4978"/>
    <w:rsid w:val="00ED0F4D"/>
    <w:rsid w:val="00EE2A45"/>
    <w:rsid w:val="00F01B1D"/>
    <w:rsid w:val="00F16834"/>
    <w:rsid w:val="00F16E0B"/>
    <w:rsid w:val="00F225EE"/>
    <w:rsid w:val="00F250A5"/>
    <w:rsid w:val="00F35B52"/>
    <w:rsid w:val="00F4110E"/>
    <w:rsid w:val="00F43A80"/>
    <w:rsid w:val="00F50B8F"/>
    <w:rsid w:val="00F65A1A"/>
    <w:rsid w:val="00F849BA"/>
    <w:rsid w:val="00FA336C"/>
    <w:rsid w:val="00FB7B21"/>
    <w:rsid w:val="00FC4C4F"/>
    <w:rsid w:val="00FE052C"/>
    <w:rsid w:val="00FE06A9"/>
    <w:rsid w:val="00FE0EC9"/>
    <w:rsid w:val="00FE2A49"/>
    <w:rsid w:val="00FE5B74"/>
    <w:rsid w:val="00FE5D2B"/>
    <w:rsid w:val="00FE714F"/>
    <w:rsid w:val="00FF0BA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0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8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3A80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nhideWhenUsed/>
    <w:rsid w:val="00F43A80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80"/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0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A0680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51FB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851F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025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0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83590E"/>
    <w:rPr>
      <w:b/>
      <w:bCs/>
    </w:rPr>
  </w:style>
  <w:style w:type="character" w:customStyle="1" w:styleId="sub-titulo">
    <w:name w:val="sub-titulo"/>
    <w:basedOn w:val="Fuentedeprrafopredeter"/>
    <w:rsid w:val="0083590E"/>
  </w:style>
  <w:style w:type="character" w:customStyle="1" w:styleId="estilo16">
    <w:name w:val="estilo16"/>
    <w:basedOn w:val="Fuentedeprrafopredeter"/>
    <w:rsid w:val="0083590E"/>
  </w:style>
  <w:style w:type="character" w:customStyle="1" w:styleId="estilo17">
    <w:name w:val="estilo17"/>
    <w:basedOn w:val="Fuentedeprrafopredeter"/>
    <w:rsid w:val="0083590E"/>
  </w:style>
  <w:style w:type="paragraph" w:styleId="Subttulo">
    <w:name w:val="Subtitle"/>
    <w:basedOn w:val="Normal"/>
    <w:next w:val="Normal"/>
    <w:link w:val="SubttuloCar"/>
    <w:uiPriority w:val="11"/>
    <w:qFormat/>
    <w:rsid w:val="00B33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33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33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3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an.araya@cgss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an.araya@cgss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rodriguez@cgssa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uan.araya@cgss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84F2-90C1-4390-B3DE-1556771D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JAraya</cp:lastModifiedBy>
  <cp:revision>2</cp:revision>
  <cp:lastPrinted>2013-03-12T15:55:00Z</cp:lastPrinted>
  <dcterms:created xsi:type="dcterms:W3CDTF">2014-08-04T14:57:00Z</dcterms:created>
  <dcterms:modified xsi:type="dcterms:W3CDTF">2014-08-04T14:57:00Z</dcterms:modified>
</cp:coreProperties>
</file>